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03" w:rsidRPr="009E5603" w:rsidRDefault="009E5603" w:rsidP="009E56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9E5603">
        <w:rPr>
          <w:rFonts w:ascii="Times New Roman" w:hAnsi="Times New Roman"/>
          <w:b/>
          <w:bCs/>
          <w:sz w:val="24"/>
          <w:szCs w:val="24"/>
          <w:lang w:val="kk-KZ"/>
        </w:rPr>
        <w:t>ҚОСТАНАЙ ОБЛЫСЫНЫҢ ӘКІМДІГІ БІЛІМ БАСҚАРМАСЫНЫҢРУДНЫЙ ПОЛИТЕХНИКАЛЫҚ КОЛЛЕДЖІ</w:t>
      </w:r>
    </w:p>
    <w:p w:rsidR="009E5603" w:rsidRPr="009E5603" w:rsidRDefault="009E5603" w:rsidP="009E56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9E5603">
        <w:rPr>
          <w:rFonts w:ascii="Times New Roman" w:hAnsi="Times New Roman"/>
          <w:b/>
          <w:bCs/>
          <w:sz w:val="24"/>
          <w:szCs w:val="24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9E5603" w:rsidRPr="009E5603" w:rsidRDefault="009E5603" w:rsidP="009E5603">
      <w:pPr>
        <w:spacing w:after="0" w:line="240" w:lineRule="auto"/>
        <w:ind w:hanging="567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44"/>
        <w:gridCol w:w="6258"/>
      </w:tblGrid>
      <w:tr w:rsidR="009E5603" w:rsidRPr="009E5603" w:rsidTr="00AB2BC7">
        <w:tc>
          <w:tcPr>
            <w:tcW w:w="8642" w:type="dxa"/>
          </w:tcPr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Қоғамдық пәндер ПЦК отырысында қаралды және мақұлданды/</w:t>
            </w:r>
          </w:p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Рассмотрен и одобрен на заседании ПЦК общественных дисциплин</w:t>
            </w:r>
          </w:p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№1 хаттама/протокол «27» августа 2020 ж/г.</w:t>
            </w:r>
          </w:p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Қоғамдық пәндер ПЦК төрайымы/</w:t>
            </w:r>
          </w:p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Председатель ПЦК общественных дисциплин</w:t>
            </w:r>
          </w:p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60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__________________________ Денашева О</w:t>
            </w:r>
            <w:r w:rsidRPr="009E5603">
              <w:rPr>
                <w:rFonts w:ascii="Times New Roman" w:hAnsi="Times New Roman"/>
                <w:bCs/>
                <w:sz w:val="24"/>
                <w:szCs w:val="24"/>
              </w:rPr>
              <w:t>.М.</w:t>
            </w:r>
          </w:p>
          <w:p w:rsidR="009E5603" w:rsidRPr="009E5603" w:rsidRDefault="009E5603" w:rsidP="009E5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9E5603" w:rsidRPr="009E5603" w:rsidRDefault="009E5603" w:rsidP="009E5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6484" w:type="dxa"/>
          </w:tcPr>
          <w:p w:rsidR="009E5603" w:rsidRPr="009E5603" w:rsidRDefault="009E5603" w:rsidP="009E560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БЕКІТЕМІН/УТВЕРЖДАЮ</w:t>
            </w:r>
          </w:p>
          <w:p w:rsidR="009E5603" w:rsidRPr="009E5603" w:rsidRDefault="009E5603" w:rsidP="009E560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Директордың оқу ісі жөніндегі орынбасары</w:t>
            </w:r>
          </w:p>
          <w:p w:rsidR="009E5603" w:rsidRPr="009E5603" w:rsidRDefault="009E5603" w:rsidP="009E560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Заместитель директора по учебной работе</w:t>
            </w:r>
          </w:p>
          <w:p w:rsidR="009E5603" w:rsidRPr="009E5603" w:rsidRDefault="009E5603" w:rsidP="009E560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___________________Салихова С.А.</w:t>
            </w:r>
          </w:p>
          <w:p w:rsidR="009E5603" w:rsidRPr="009E5603" w:rsidRDefault="009E5603" w:rsidP="009E560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«29» августа 2020 ж/</w:t>
            </w:r>
            <w:proofErr w:type="gramStart"/>
            <w:r w:rsidRPr="009E5603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56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E5603" w:rsidRPr="009E5603" w:rsidRDefault="009E5603" w:rsidP="009E560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9E5603" w:rsidRPr="009E5603" w:rsidRDefault="009E5603" w:rsidP="009E560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5603">
        <w:rPr>
          <w:rFonts w:ascii="Times New Roman" w:hAnsi="Times New Roman"/>
          <w:b/>
          <w:sz w:val="24"/>
          <w:szCs w:val="24"/>
          <w:lang w:val="kk-KZ"/>
        </w:rPr>
        <w:t>КҮНТІЗБЕЛІК-ТАҚЫРЫПТЫҚ ЖОСПАР/КАЛЕНДАРНО – ТЕМАТИЧЕСКИЙ ПЛАН</w:t>
      </w:r>
    </w:p>
    <w:p w:rsidR="009E5603" w:rsidRPr="009E5603" w:rsidRDefault="009E5603" w:rsidP="009E560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E5603">
        <w:rPr>
          <w:rFonts w:ascii="Times New Roman" w:hAnsi="Times New Roman"/>
          <w:sz w:val="24"/>
          <w:szCs w:val="24"/>
        </w:rPr>
        <w:t>н</w:t>
      </w:r>
      <w:proofErr w:type="spellEnd"/>
      <w:r w:rsidRPr="009E5603">
        <w:rPr>
          <w:rFonts w:ascii="Times New Roman" w:hAnsi="Times New Roman"/>
          <w:sz w:val="24"/>
          <w:szCs w:val="24"/>
          <w:lang w:val="kk-KZ"/>
        </w:rPr>
        <w:t xml:space="preserve">а </w:t>
      </w:r>
      <w:r w:rsidRPr="009E5603">
        <w:rPr>
          <w:rFonts w:ascii="Times New Roman" w:hAnsi="Times New Roman"/>
          <w:sz w:val="24"/>
          <w:szCs w:val="24"/>
          <w:lang w:val="en-US"/>
        </w:rPr>
        <w:t>V</w:t>
      </w:r>
      <w:r w:rsidRPr="009E5603">
        <w:rPr>
          <w:rFonts w:ascii="Times New Roman" w:hAnsi="Times New Roman"/>
          <w:sz w:val="24"/>
          <w:szCs w:val="24"/>
        </w:rPr>
        <w:t xml:space="preserve"> семестр 2020-2021 учебного года</w:t>
      </w:r>
    </w:p>
    <w:p w:rsidR="009E5603" w:rsidRPr="009E5603" w:rsidRDefault="009E5603" w:rsidP="009E560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E5603">
        <w:rPr>
          <w:rFonts w:ascii="Times New Roman" w:hAnsi="Times New Roman"/>
          <w:sz w:val="24"/>
          <w:szCs w:val="24"/>
          <w:lang w:val="kk-KZ"/>
        </w:rPr>
        <w:t>пән</w:t>
      </w:r>
      <w:r w:rsidRPr="009E5603">
        <w:rPr>
          <w:rFonts w:ascii="Times New Roman" w:hAnsi="Times New Roman"/>
          <w:sz w:val="24"/>
          <w:szCs w:val="24"/>
        </w:rPr>
        <w:t>/дисциплина</w:t>
      </w:r>
      <w:r w:rsidRPr="009E5603">
        <w:rPr>
          <w:rFonts w:ascii="Times New Roman" w:hAnsi="Times New Roman"/>
          <w:b/>
          <w:sz w:val="24"/>
          <w:szCs w:val="24"/>
        </w:rPr>
        <w:t xml:space="preserve"> «</w:t>
      </w:r>
      <w:r w:rsidRPr="009E5603">
        <w:rPr>
          <w:rFonts w:ascii="Times New Roman" w:hAnsi="Times New Roman"/>
          <w:b/>
          <w:sz w:val="24"/>
          <w:szCs w:val="24"/>
          <w:lang w:val="kk-KZ"/>
        </w:rPr>
        <w:t>Культурология</w:t>
      </w:r>
      <w:r w:rsidRPr="009E5603">
        <w:rPr>
          <w:rFonts w:ascii="Times New Roman" w:hAnsi="Times New Roman"/>
          <w:b/>
          <w:sz w:val="24"/>
          <w:szCs w:val="24"/>
        </w:rPr>
        <w:t>»</w:t>
      </w:r>
    </w:p>
    <w:p w:rsidR="009E5603" w:rsidRPr="009E5603" w:rsidRDefault="009E5603" w:rsidP="009E5603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"/>
        <w:gridCol w:w="6859"/>
        <w:gridCol w:w="7068"/>
      </w:tblGrid>
      <w:tr w:rsidR="009E5603" w:rsidRPr="009E5603" w:rsidTr="00AB2BC7">
        <w:tc>
          <w:tcPr>
            <w:tcW w:w="198" w:type="pct"/>
          </w:tcPr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Оқытушы/ Педагог</w:t>
            </w:r>
          </w:p>
        </w:tc>
        <w:tc>
          <w:tcPr>
            <w:tcW w:w="2437" w:type="pct"/>
          </w:tcPr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E5603">
              <w:rPr>
                <w:rFonts w:ascii="Times New Roman" w:hAnsi="Times New Roman"/>
                <w:sz w:val="24"/>
                <w:szCs w:val="24"/>
              </w:rPr>
              <w:t>Денашева</w:t>
            </w:r>
            <w:proofErr w:type="spellEnd"/>
            <w:r w:rsidRPr="009E5603">
              <w:rPr>
                <w:rFonts w:ascii="Times New Roman" w:hAnsi="Times New Roman"/>
                <w:sz w:val="24"/>
                <w:szCs w:val="24"/>
              </w:rPr>
              <w:t xml:space="preserve"> Оксана </w:t>
            </w:r>
            <w:proofErr w:type="spellStart"/>
            <w:r w:rsidRPr="009E5603">
              <w:rPr>
                <w:rFonts w:ascii="Times New Roman" w:hAnsi="Times New Roman"/>
                <w:sz w:val="24"/>
                <w:szCs w:val="24"/>
              </w:rPr>
              <w:t>Майдебековна</w:t>
            </w:r>
            <w:proofErr w:type="spellEnd"/>
          </w:p>
        </w:tc>
      </w:tr>
      <w:tr w:rsidR="009E5603" w:rsidRPr="009E5603" w:rsidTr="00AB2BC7">
        <w:tc>
          <w:tcPr>
            <w:tcW w:w="198" w:type="pct"/>
          </w:tcPr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Курс, топ /</w:t>
            </w:r>
            <w:r w:rsidRPr="009E5603">
              <w:rPr>
                <w:rFonts w:ascii="Times New Roman" w:hAnsi="Times New Roman"/>
                <w:sz w:val="24"/>
                <w:szCs w:val="24"/>
              </w:rPr>
              <w:t>Курс, группа</w:t>
            </w:r>
          </w:p>
        </w:tc>
        <w:tc>
          <w:tcPr>
            <w:tcW w:w="2437" w:type="pct"/>
          </w:tcPr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 xml:space="preserve">3 курс, Д-18 </w:t>
            </w:r>
            <w:proofErr w:type="spellStart"/>
            <w:r w:rsidRPr="009E5603">
              <w:rPr>
                <w:rFonts w:ascii="Times New Roman" w:hAnsi="Times New Roman"/>
                <w:sz w:val="24"/>
                <w:szCs w:val="24"/>
              </w:rPr>
              <w:t>УиА</w:t>
            </w:r>
            <w:proofErr w:type="spellEnd"/>
          </w:p>
        </w:tc>
      </w:tr>
      <w:tr w:rsidR="009E5603" w:rsidRPr="009E5603" w:rsidTr="00AB2BC7">
        <w:tc>
          <w:tcPr>
            <w:tcW w:w="198" w:type="pct"/>
          </w:tcPr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Мамандығы, квалификация/Специальность, квалификация</w:t>
            </w:r>
          </w:p>
        </w:tc>
        <w:tc>
          <w:tcPr>
            <w:tcW w:w="2437" w:type="pct"/>
          </w:tcPr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0518000 «Учет и аудит (по отраслям)»</w:t>
            </w:r>
          </w:p>
          <w:p w:rsidR="009E5603" w:rsidRPr="009E5603" w:rsidRDefault="009E5603" w:rsidP="009E56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051803 3 - экономист-бухгалтер</w:t>
            </w:r>
          </w:p>
        </w:tc>
      </w:tr>
      <w:tr w:rsidR="009E5603" w:rsidRPr="009E5603" w:rsidTr="00AB2BC7">
        <w:tc>
          <w:tcPr>
            <w:tcW w:w="198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Сағаттардың жалпы саны/</w:t>
            </w:r>
            <w:r w:rsidRPr="009E5603"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</w:tr>
      <w:tr w:rsidR="009E5603" w:rsidRPr="009E5603" w:rsidTr="00AB2BC7">
        <w:tc>
          <w:tcPr>
            <w:tcW w:w="198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Аптасына сағат саны/</w:t>
            </w:r>
            <w:r w:rsidRPr="009E5603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</w:t>
            </w:r>
            <w:r w:rsidRPr="009E56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- 3 часа</w:t>
            </w:r>
          </w:p>
        </w:tc>
      </w:tr>
      <w:tr w:rsidR="009E5603" w:rsidRPr="009E5603" w:rsidTr="00AB2BC7">
        <w:tc>
          <w:tcPr>
            <w:tcW w:w="198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65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Семестрдегі сағат саны, соның ішінде – теориялық</w:t>
            </w:r>
            <w:r w:rsidRPr="009E560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(зертханалық)/ К</w:t>
            </w:r>
            <w:proofErr w:type="spellStart"/>
            <w:r w:rsidRPr="009E5603">
              <w:rPr>
                <w:rFonts w:ascii="Times New Roman" w:hAnsi="Times New Roman"/>
                <w:sz w:val="24"/>
                <w:szCs w:val="24"/>
              </w:rPr>
              <w:t>оличество</w:t>
            </w:r>
            <w:proofErr w:type="spellEnd"/>
            <w:r w:rsidRPr="009E5603">
              <w:rPr>
                <w:rFonts w:ascii="Times New Roman" w:hAnsi="Times New Roman"/>
                <w:sz w:val="24"/>
                <w:szCs w:val="24"/>
              </w:rPr>
              <w:t xml:space="preserve"> часов в семестре</w:t>
            </w:r>
          </w:p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Из них теоретических</w:t>
            </w:r>
          </w:p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9E5603" w:rsidRPr="009E5603" w:rsidRDefault="009E5603" w:rsidP="009E560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5603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</w:t>
            </w:r>
            <w:r w:rsidRPr="009E56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– 36 часов</w:t>
            </w:r>
          </w:p>
          <w:p w:rsidR="009E5603" w:rsidRPr="009E5603" w:rsidRDefault="009E5603" w:rsidP="009E560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5603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V </w:t>
            </w:r>
            <w:r w:rsidRPr="009E56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 – 3</w:t>
            </w:r>
            <w:r w:rsidRPr="009E5603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  <w:r w:rsidRPr="009E56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часов</w:t>
            </w:r>
          </w:p>
          <w:p w:rsidR="009E5603" w:rsidRPr="009E5603" w:rsidRDefault="009E5603" w:rsidP="009E560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9E5603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-</w:t>
            </w:r>
          </w:p>
        </w:tc>
      </w:tr>
      <w:tr w:rsidR="009E5603" w:rsidRPr="009E5603" w:rsidTr="00AB2BC7">
        <w:tc>
          <w:tcPr>
            <w:tcW w:w="198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365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</w:p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9E5603" w:rsidRPr="009E5603" w:rsidTr="00AB2BC7">
        <w:tc>
          <w:tcPr>
            <w:tcW w:w="198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603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есептілік/</w:t>
            </w:r>
            <w:r w:rsidRPr="009E5603">
              <w:rPr>
                <w:rFonts w:ascii="Times New Roman" w:hAnsi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9E5603" w:rsidRPr="009E5603" w:rsidRDefault="009E5603" w:rsidP="009E560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5603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  <w:r w:rsidRPr="009E56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 </w:t>
            </w:r>
            <w:r w:rsidRPr="009E5603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</w:tbl>
    <w:p w:rsidR="009E5603" w:rsidRPr="009E5603" w:rsidRDefault="009E5603" w:rsidP="009E5603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E5603" w:rsidRDefault="009E5603" w:rsidP="009E5603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5603" w:rsidRDefault="009E5603" w:rsidP="009E5603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E5603">
        <w:rPr>
          <w:rFonts w:ascii="Times New Roman" w:hAnsi="Times New Roman"/>
          <w:sz w:val="24"/>
          <w:szCs w:val="24"/>
        </w:rPr>
        <w:t>Календарно-тематический план составлен в соответствии с рабочей программой, утвержденной на заседании Учебно-методического сов</w:t>
      </w:r>
      <w:r w:rsidRPr="009E5603">
        <w:rPr>
          <w:rFonts w:ascii="Times New Roman" w:hAnsi="Times New Roman"/>
          <w:sz w:val="24"/>
          <w:szCs w:val="24"/>
        </w:rPr>
        <w:t>е</w:t>
      </w:r>
      <w:r w:rsidRPr="009E5603">
        <w:rPr>
          <w:rFonts w:ascii="Times New Roman" w:hAnsi="Times New Roman"/>
          <w:sz w:val="24"/>
          <w:szCs w:val="24"/>
        </w:rPr>
        <w:t xml:space="preserve">та </w:t>
      </w:r>
      <w:r w:rsidRPr="009E5603">
        <w:rPr>
          <w:rFonts w:ascii="Times New Roman" w:hAnsi="Times New Roman"/>
          <w:sz w:val="24"/>
          <w:szCs w:val="24"/>
          <w:lang w:val="kk-KZ"/>
        </w:rPr>
        <w:t>№1 хаттама/протокол от «29» августа 2020 ж/</w:t>
      </w:r>
      <w:proofErr w:type="gramStart"/>
      <w:r w:rsidRPr="009E5603">
        <w:rPr>
          <w:rFonts w:ascii="Times New Roman" w:hAnsi="Times New Roman"/>
          <w:sz w:val="24"/>
          <w:szCs w:val="24"/>
          <w:lang w:val="kk-KZ"/>
        </w:rPr>
        <w:t>г</w:t>
      </w:r>
      <w:proofErr w:type="gramEnd"/>
      <w:r w:rsidRPr="009E5603">
        <w:rPr>
          <w:rFonts w:ascii="Times New Roman" w:hAnsi="Times New Roman"/>
          <w:sz w:val="24"/>
          <w:szCs w:val="24"/>
          <w:lang w:val="kk-KZ"/>
        </w:rPr>
        <w:t>.</w:t>
      </w:r>
    </w:p>
    <w:p w:rsidR="009E5603" w:rsidRDefault="009E5603" w:rsidP="009E5603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5603" w:rsidRDefault="009E5603" w:rsidP="003B5E52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087"/>
        <w:gridCol w:w="740"/>
        <w:gridCol w:w="3668"/>
        <w:gridCol w:w="1134"/>
        <w:gridCol w:w="567"/>
        <w:gridCol w:w="567"/>
        <w:gridCol w:w="494"/>
        <w:gridCol w:w="2199"/>
        <w:gridCol w:w="2463"/>
        <w:gridCol w:w="1583"/>
      </w:tblGrid>
      <w:tr w:rsidR="003B5E52" w:rsidRPr="009E5603" w:rsidTr="003B5E52">
        <w:tc>
          <w:tcPr>
            <w:tcW w:w="1087" w:type="dxa"/>
            <w:vMerge w:val="restart"/>
          </w:tcPr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Сабақ №/</w:t>
            </w:r>
          </w:p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№ з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нятия</w:t>
            </w:r>
          </w:p>
        </w:tc>
        <w:tc>
          <w:tcPr>
            <w:tcW w:w="740" w:type="dxa"/>
            <w:vMerge w:val="restart"/>
          </w:tcPr>
          <w:p w:rsidR="003B5E52" w:rsidRPr="003B5E52" w:rsidRDefault="003B5E52" w:rsidP="003B5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Күні /</w:t>
            </w:r>
          </w:p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та</w:t>
            </w:r>
          </w:p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</w:tcPr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Тараулар</w:t>
            </w:r>
            <w:proofErr w:type="spellEnd"/>
            <w:r w:rsidRPr="003B5E52">
              <w:rPr>
                <w:rFonts w:ascii="Times New Roman" w:hAnsi="Times New Roman"/>
                <w:b/>
                <w:sz w:val="24"/>
                <w:szCs w:val="24"/>
              </w:rPr>
              <w:t xml:space="preserve"> және тақырыптар </w:t>
            </w:r>
            <w:proofErr w:type="spellStart"/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атаулары</w:t>
            </w:r>
            <w:proofErr w:type="spellEnd"/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Наименов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ние разделов и тем</w:t>
            </w:r>
          </w:p>
        </w:tc>
        <w:tc>
          <w:tcPr>
            <w:tcW w:w="1134" w:type="dxa"/>
            <w:vMerge w:val="restart"/>
          </w:tcPr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Сағат с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ны/</w:t>
            </w:r>
          </w:p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Общее колич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ство</w:t>
            </w:r>
          </w:p>
          <w:p w:rsidR="003B5E52" w:rsidRPr="003B5E52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28" w:type="dxa"/>
            <w:gridSpan w:val="3"/>
          </w:tcPr>
          <w:p w:rsidR="003B5E52" w:rsidRPr="003B5E52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2199" w:type="dxa"/>
            <w:vMerge w:val="restart"/>
          </w:tcPr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Сабақтың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тү</w:t>
            </w:r>
            <w:proofErr w:type="gramStart"/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і/</w:t>
            </w:r>
          </w:p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Тип ур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2463" w:type="dxa"/>
            <w:vMerge w:val="restart"/>
          </w:tcPr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</w:t>
            </w:r>
            <w:proofErr w:type="spellStart"/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дебиеті</w:t>
            </w:r>
            <w:proofErr w:type="spellEnd"/>
            <w:r w:rsidRPr="003B5E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көрсетілген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үй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5E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тапсырмасы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3B5E52" w:rsidRPr="003B5E52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583" w:type="dxa"/>
            <w:vMerge w:val="restart"/>
          </w:tcPr>
          <w:p w:rsidR="003B5E52" w:rsidRPr="003B5E52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Примеч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B5E52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</w:tr>
      <w:tr w:rsidR="003B5E52" w:rsidRPr="009E5603" w:rsidTr="003B5E52">
        <w:trPr>
          <w:cantSplit/>
          <w:trHeight w:val="1134"/>
        </w:trPr>
        <w:tc>
          <w:tcPr>
            <w:tcW w:w="1087" w:type="dxa"/>
            <w:vMerge/>
          </w:tcPr>
          <w:p w:rsidR="003B5E52" w:rsidRPr="009E5603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:rsidR="003B5E52" w:rsidRPr="009E5603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</w:tcPr>
          <w:p w:rsidR="003B5E52" w:rsidRPr="009E5603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5E52" w:rsidRPr="009E5603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B5E52" w:rsidRPr="003B5E52" w:rsidRDefault="003B5E52" w:rsidP="003B5E5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теоретич</w:t>
            </w: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ских</w:t>
            </w:r>
          </w:p>
        </w:tc>
        <w:tc>
          <w:tcPr>
            <w:tcW w:w="567" w:type="dxa"/>
            <w:textDirection w:val="btLr"/>
            <w:vAlign w:val="center"/>
          </w:tcPr>
          <w:p w:rsidR="003B5E52" w:rsidRPr="003B5E52" w:rsidRDefault="003B5E52" w:rsidP="003B5E5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рактические, лаборато</w:t>
            </w: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р</w:t>
            </w: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ные</w:t>
            </w:r>
          </w:p>
        </w:tc>
        <w:tc>
          <w:tcPr>
            <w:tcW w:w="494" w:type="dxa"/>
            <w:textDirection w:val="btLr"/>
            <w:vAlign w:val="center"/>
          </w:tcPr>
          <w:p w:rsidR="003B5E52" w:rsidRPr="003B5E52" w:rsidRDefault="003B5E52" w:rsidP="003B5E5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урсовой проект, раб</w:t>
            </w: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3B5E52">
              <w:rPr>
                <w:rFonts w:ascii="Times New Roman" w:hAnsi="Times New Roman"/>
                <w:b/>
                <w:sz w:val="16"/>
                <w:szCs w:val="16"/>
              </w:rPr>
              <w:t>та</w:t>
            </w:r>
          </w:p>
        </w:tc>
        <w:tc>
          <w:tcPr>
            <w:tcW w:w="2199" w:type="dxa"/>
            <w:vMerge/>
          </w:tcPr>
          <w:p w:rsidR="003B5E52" w:rsidRPr="009E5603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:rsidR="003B5E52" w:rsidRPr="009E5603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3B5E52" w:rsidRPr="009E5603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E52" w:rsidRPr="009E5603" w:rsidTr="003B5E52">
        <w:tc>
          <w:tcPr>
            <w:tcW w:w="5495" w:type="dxa"/>
            <w:gridSpan w:val="3"/>
            <w:vAlign w:val="center"/>
          </w:tcPr>
          <w:p w:rsidR="003B5E52" w:rsidRPr="00B21DFB" w:rsidRDefault="003B5E52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B21DF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. Теория культуры</w:t>
            </w:r>
          </w:p>
        </w:tc>
        <w:tc>
          <w:tcPr>
            <w:tcW w:w="1134" w:type="dxa"/>
            <w:vAlign w:val="center"/>
          </w:tcPr>
          <w:p w:rsidR="003B5E52" w:rsidRPr="00B21DFB" w:rsidRDefault="003B5E52" w:rsidP="003B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94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9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5E52" w:rsidRPr="009E5603" w:rsidTr="003B5E52">
        <w:tc>
          <w:tcPr>
            <w:tcW w:w="1087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0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3B5E52" w:rsidRPr="00B21DFB" w:rsidRDefault="003B5E52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Введение. Культурология – наука о культуре</w:t>
            </w:r>
          </w:p>
        </w:tc>
        <w:tc>
          <w:tcPr>
            <w:tcW w:w="1134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63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8-22</w:t>
            </w:r>
          </w:p>
        </w:tc>
        <w:tc>
          <w:tcPr>
            <w:tcW w:w="1583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5E52" w:rsidRPr="009E5603" w:rsidTr="003B5E52">
        <w:tc>
          <w:tcPr>
            <w:tcW w:w="1087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0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3B5E52" w:rsidRPr="00B21DFB" w:rsidRDefault="003B5E52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Культура и искусство</w:t>
            </w:r>
          </w:p>
        </w:tc>
        <w:tc>
          <w:tcPr>
            <w:tcW w:w="1134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9" w:type="dxa"/>
            <w:vAlign w:val="center"/>
          </w:tcPr>
          <w:p w:rsidR="003B5E52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3B5E52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39-82</w:t>
            </w:r>
          </w:p>
        </w:tc>
        <w:tc>
          <w:tcPr>
            <w:tcW w:w="1583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5E52" w:rsidRPr="009E5603" w:rsidTr="003B5E52">
        <w:tc>
          <w:tcPr>
            <w:tcW w:w="5495" w:type="dxa"/>
            <w:gridSpan w:val="3"/>
            <w:vAlign w:val="center"/>
          </w:tcPr>
          <w:p w:rsidR="003B5E52" w:rsidRPr="00B21DFB" w:rsidRDefault="003B5E52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B21DF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. Мировые культуры и цивилизации</w:t>
            </w:r>
          </w:p>
        </w:tc>
        <w:tc>
          <w:tcPr>
            <w:tcW w:w="1134" w:type="dxa"/>
            <w:vAlign w:val="center"/>
          </w:tcPr>
          <w:p w:rsidR="003B5E52" w:rsidRPr="00B21DFB" w:rsidRDefault="003B5E52" w:rsidP="003B5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94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9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:rsidR="003B5E52" w:rsidRPr="00B21DFB" w:rsidRDefault="003B5E52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A50125">
        <w:tc>
          <w:tcPr>
            <w:tcW w:w="108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Архаическая культура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102-111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A50125">
        <w:tc>
          <w:tcPr>
            <w:tcW w:w="108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Культура Древнего востока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111-140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A50125">
        <w:tc>
          <w:tcPr>
            <w:tcW w:w="108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Античная культура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140-161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A50125">
        <w:tc>
          <w:tcPr>
            <w:tcW w:w="108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Арабо-персидская культура средневековья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[1.2], с 301-309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A50125">
        <w:tc>
          <w:tcPr>
            <w:tcW w:w="108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Культура Европы в эпоху Возрождения и Нового времени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161-188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A50125">
        <w:tc>
          <w:tcPr>
            <w:tcW w:w="108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Развитие культуры России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188-212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3B5E52">
        <w:tc>
          <w:tcPr>
            <w:tcW w:w="5495" w:type="dxa"/>
            <w:gridSpan w:val="3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B21DF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</w:t>
            </w: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. Теория и история Отечественной культуры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072E88">
        <w:tc>
          <w:tcPr>
            <w:tcW w:w="1087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Древняя культура и цивилизация казахов, истоки казахской культуры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224-236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072E88">
        <w:tc>
          <w:tcPr>
            <w:tcW w:w="1087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Средневековая тюркская культура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273-280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072E88">
        <w:tc>
          <w:tcPr>
            <w:tcW w:w="1087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Ценности кочевой культуры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280-313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072E88">
        <w:tc>
          <w:tcPr>
            <w:tcW w:w="1087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Традиционная культура казахов. Устное народное творчество и музыкальное искусство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280-313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072E88">
        <w:tc>
          <w:tcPr>
            <w:tcW w:w="1087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Развитие культуры Казахстана в советский период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320-329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072E88">
        <w:tc>
          <w:tcPr>
            <w:tcW w:w="1087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  <w:lang w:val="kk-KZ"/>
              </w:rPr>
              <w:t>Современный период казахской культуры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[1.1], с 329-344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B21DFB">
        <w:tc>
          <w:tcPr>
            <w:tcW w:w="1087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Контрольная работа на тему «Роль кочевой цивилизации в развитии мировой культуры»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9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21DFB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нтрольная работа</w:t>
            </w:r>
          </w:p>
        </w:tc>
        <w:tc>
          <w:tcPr>
            <w:tcW w:w="2463" w:type="dxa"/>
            <w:vAlign w:val="center"/>
          </w:tcPr>
          <w:p w:rsidR="00B21DFB" w:rsidRPr="00B21DFB" w:rsidRDefault="00B21DFB" w:rsidP="00B21D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3B5E52">
        <w:tc>
          <w:tcPr>
            <w:tcW w:w="5495" w:type="dxa"/>
            <w:gridSpan w:val="3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B21DF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IV</w:t>
            </w: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. Роль мировых рел</w:t>
            </w: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гий в развитии культуры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883B8C">
        <w:tc>
          <w:tcPr>
            <w:tcW w:w="1087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Культура буддизма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[1.3], с 1-20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883B8C">
        <w:tc>
          <w:tcPr>
            <w:tcW w:w="1087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Цивилизация христиан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[1.3], с 21-31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883B8C">
        <w:tc>
          <w:tcPr>
            <w:tcW w:w="1087" w:type="dxa"/>
            <w:vAlign w:val="center"/>
          </w:tcPr>
          <w:p w:rsidR="00B21DFB" w:rsidRPr="00B21DFB" w:rsidRDefault="00B21DFB" w:rsidP="00B21DF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40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68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Исламская цивилизация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63" w:type="dxa"/>
          </w:tcPr>
          <w:p w:rsidR="00B21DFB" w:rsidRPr="00B21DFB" w:rsidRDefault="00B21DFB" w:rsidP="00AB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[1.3], с 32-46</w:t>
            </w: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DFB" w:rsidRPr="009E5603" w:rsidTr="00312909">
        <w:tc>
          <w:tcPr>
            <w:tcW w:w="5495" w:type="dxa"/>
            <w:gridSpan w:val="3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ИТОГО часов</w:t>
            </w:r>
          </w:p>
        </w:tc>
        <w:tc>
          <w:tcPr>
            <w:tcW w:w="1134" w:type="dxa"/>
            <w:vAlign w:val="center"/>
          </w:tcPr>
          <w:p w:rsidR="00B21DFB" w:rsidRPr="00B21DFB" w:rsidRDefault="00B21DFB" w:rsidP="003B5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DFB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94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DF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9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:rsidR="00B21DFB" w:rsidRPr="00B21DFB" w:rsidRDefault="00B21DFB" w:rsidP="003B5E52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274C3" w:rsidRDefault="008274C3" w:rsidP="00B21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1DFB" w:rsidRPr="009E5603" w:rsidRDefault="00B21DFB" w:rsidP="00B21DF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711760" w:rsidRPr="009E5603" w:rsidRDefault="00711760" w:rsidP="009E56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5603">
        <w:rPr>
          <w:rFonts w:ascii="Times New Roman" w:hAnsi="Times New Roman"/>
          <w:b/>
          <w:sz w:val="24"/>
          <w:szCs w:val="24"/>
          <w:lang w:val="kk-KZ"/>
        </w:rPr>
        <w:lastRenderedPageBreak/>
        <w:t>Әдебиеттер</w:t>
      </w:r>
    </w:p>
    <w:p w:rsidR="00711760" w:rsidRPr="009E5603" w:rsidRDefault="00711760" w:rsidP="009E56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5603">
        <w:rPr>
          <w:rFonts w:ascii="Times New Roman" w:hAnsi="Times New Roman"/>
          <w:b/>
          <w:sz w:val="24"/>
          <w:szCs w:val="24"/>
          <w:lang w:val="kk-KZ"/>
        </w:rPr>
        <w:t>Литература</w:t>
      </w:r>
    </w:p>
    <w:p w:rsidR="00E5794A" w:rsidRPr="009E5603" w:rsidRDefault="00E5794A" w:rsidP="009E56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22597" w:rsidRPr="009E5603" w:rsidRDefault="00422597" w:rsidP="009E560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E5603">
        <w:rPr>
          <w:rFonts w:ascii="Times New Roman" w:hAnsi="Times New Roman"/>
          <w:b/>
          <w:bCs/>
          <w:sz w:val="24"/>
          <w:szCs w:val="24"/>
        </w:rPr>
        <w:t>1. Основная литература</w:t>
      </w:r>
    </w:p>
    <w:p w:rsidR="00094BA7" w:rsidRPr="009E5603" w:rsidRDefault="00422597" w:rsidP="009E560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E5603">
        <w:rPr>
          <w:rFonts w:ascii="Times New Roman" w:hAnsi="Times New Roman"/>
          <w:bCs/>
          <w:sz w:val="24"/>
          <w:szCs w:val="24"/>
        </w:rPr>
        <w:t>1.</w:t>
      </w:r>
      <w:r w:rsidR="00241738" w:rsidRPr="009E5603">
        <w:rPr>
          <w:rFonts w:ascii="Times New Roman" w:hAnsi="Times New Roman"/>
          <w:bCs/>
          <w:sz w:val="24"/>
          <w:szCs w:val="24"/>
        </w:rPr>
        <w:t xml:space="preserve">1 </w:t>
      </w:r>
      <w:proofErr w:type="spellStart"/>
      <w:r w:rsidR="00094BA7" w:rsidRPr="009E5603">
        <w:rPr>
          <w:rFonts w:ascii="Times New Roman" w:hAnsi="Times New Roman"/>
          <w:bCs/>
          <w:sz w:val="24"/>
          <w:szCs w:val="24"/>
        </w:rPr>
        <w:t>Культурология</w:t>
      </w:r>
      <w:proofErr w:type="spellEnd"/>
      <w:r w:rsidR="00094BA7" w:rsidRPr="009E5603">
        <w:rPr>
          <w:rFonts w:ascii="Times New Roman" w:hAnsi="Times New Roman"/>
          <w:bCs/>
          <w:sz w:val="24"/>
          <w:szCs w:val="24"/>
        </w:rPr>
        <w:t xml:space="preserve">: Учебник для студентов вузов и колледжей под редакцией Т. </w:t>
      </w:r>
      <w:proofErr w:type="spellStart"/>
      <w:r w:rsidR="00094BA7" w:rsidRPr="009E5603">
        <w:rPr>
          <w:rFonts w:ascii="Times New Roman" w:hAnsi="Times New Roman"/>
          <w:bCs/>
          <w:sz w:val="24"/>
          <w:szCs w:val="24"/>
        </w:rPr>
        <w:t>Габитова</w:t>
      </w:r>
      <w:proofErr w:type="spellEnd"/>
      <w:r w:rsidR="00094BA7" w:rsidRPr="009E5603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094BA7" w:rsidRPr="009E5603">
        <w:rPr>
          <w:rFonts w:ascii="Times New Roman" w:hAnsi="Times New Roman"/>
          <w:bCs/>
          <w:sz w:val="24"/>
          <w:szCs w:val="24"/>
        </w:rPr>
        <w:t>Алматы</w:t>
      </w:r>
      <w:proofErr w:type="spellEnd"/>
      <w:r w:rsidR="00094BA7" w:rsidRPr="009E5603">
        <w:rPr>
          <w:rFonts w:ascii="Times New Roman" w:hAnsi="Times New Roman"/>
          <w:bCs/>
          <w:sz w:val="24"/>
          <w:szCs w:val="24"/>
        </w:rPr>
        <w:t>: Раритет, 2005</w:t>
      </w:r>
    </w:p>
    <w:p w:rsidR="00094BA7" w:rsidRPr="009E5603" w:rsidRDefault="00241738" w:rsidP="009E560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E5603">
        <w:rPr>
          <w:rFonts w:ascii="Times New Roman" w:hAnsi="Times New Roman"/>
          <w:bCs/>
          <w:sz w:val="24"/>
          <w:szCs w:val="24"/>
        </w:rPr>
        <w:t xml:space="preserve">1.2 </w:t>
      </w:r>
      <w:proofErr w:type="spellStart"/>
      <w:r w:rsidR="00094BA7" w:rsidRPr="009E5603">
        <w:rPr>
          <w:rFonts w:ascii="Times New Roman" w:hAnsi="Times New Roman"/>
          <w:bCs/>
          <w:sz w:val="24"/>
          <w:szCs w:val="24"/>
        </w:rPr>
        <w:t>Каракузова</w:t>
      </w:r>
      <w:proofErr w:type="spellEnd"/>
      <w:r w:rsidR="00094BA7" w:rsidRPr="009E5603">
        <w:rPr>
          <w:rFonts w:ascii="Times New Roman" w:hAnsi="Times New Roman"/>
          <w:bCs/>
          <w:sz w:val="24"/>
          <w:szCs w:val="24"/>
        </w:rPr>
        <w:t xml:space="preserve"> Ж. </w:t>
      </w:r>
      <w:proofErr w:type="spellStart"/>
      <w:r w:rsidR="00094BA7" w:rsidRPr="009E5603">
        <w:rPr>
          <w:rFonts w:ascii="Times New Roman" w:hAnsi="Times New Roman"/>
          <w:bCs/>
          <w:sz w:val="24"/>
          <w:szCs w:val="24"/>
        </w:rPr>
        <w:t>Культурология</w:t>
      </w:r>
      <w:proofErr w:type="spellEnd"/>
      <w:r w:rsidR="00094BA7" w:rsidRPr="009E5603">
        <w:rPr>
          <w:rFonts w:ascii="Times New Roman" w:hAnsi="Times New Roman"/>
          <w:bCs/>
          <w:sz w:val="24"/>
          <w:szCs w:val="24"/>
        </w:rPr>
        <w:t>: Учебник. Астана: Фолиант, 2007</w:t>
      </w:r>
    </w:p>
    <w:p w:rsidR="00422597" w:rsidRPr="009E5603" w:rsidRDefault="00241738" w:rsidP="009E560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E5603">
        <w:rPr>
          <w:rFonts w:ascii="Times New Roman" w:hAnsi="Times New Roman"/>
          <w:bCs/>
          <w:sz w:val="24"/>
          <w:szCs w:val="24"/>
        </w:rPr>
        <w:t xml:space="preserve">1.3 </w:t>
      </w:r>
      <w:proofErr w:type="spellStart"/>
      <w:r w:rsidR="00073A3F" w:rsidRPr="009E5603">
        <w:rPr>
          <w:rFonts w:ascii="Times New Roman" w:hAnsi="Times New Roman"/>
          <w:bCs/>
          <w:sz w:val="24"/>
          <w:szCs w:val="24"/>
        </w:rPr>
        <w:t>Абуов</w:t>
      </w:r>
      <w:proofErr w:type="spellEnd"/>
      <w:r w:rsidR="00073A3F" w:rsidRPr="009E5603">
        <w:rPr>
          <w:rFonts w:ascii="Times New Roman" w:hAnsi="Times New Roman"/>
          <w:bCs/>
          <w:sz w:val="24"/>
          <w:szCs w:val="24"/>
        </w:rPr>
        <w:t xml:space="preserve"> А.П. Религия в Казахстане. </w:t>
      </w:r>
      <w:proofErr w:type="spellStart"/>
      <w:r w:rsidR="00073A3F" w:rsidRPr="009E5603">
        <w:rPr>
          <w:rFonts w:ascii="Times New Roman" w:hAnsi="Times New Roman"/>
          <w:bCs/>
          <w:sz w:val="24"/>
          <w:szCs w:val="24"/>
        </w:rPr>
        <w:t>Костанай</w:t>
      </w:r>
      <w:proofErr w:type="spellEnd"/>
      <w:r w:rsidR="00073A3F" w:rsidRPr="009E5603">
        <w:rPr>
          <w:rFonts w:ascii="Times New Roman" w:hAnsi="Times New Roman"/>
          <w:bCs/>
          <w:sz w:val="24"/>
          <w:szCs w:val="24"/>
        </w:rPr>
        <w:t>, 2011</w:t>
      </w:r>
    </w:p>
    <w:p w:rsidR="00073A3F" w:rsidRPr="009E5603" w:rsidRDefault="00094BA7" w:rsidP="009E560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E5603">
        <w:rPr>
          <w:rFonts w:ascii="Times New Roman" w:hAnsi="Times New Roman"/>
          <w:bCs/>
          <w:sz w:val="24"/>
          <w:szCs w:val="24"/>
        </w:rPr>
        <w:t xml:space="preserve">1.4 </w:t>
      </w:r>
      <w:r w:rsidR="00073A3F" w:rsidRPr="009E5603">
        <w:rPr>
          <w:rFonts w:ascii="Times New Roman" w:hAnsi="Times New Roman"/>
          <w:bCs/>
          <w:sz w:val="24"/>
          <w:szCs w:val="24"/>
        </w:rPr>
        <w:t xml:space="preserve">Радугин А.А. </w:t>
      </w:r>
      <w:proofErr w:type="spellStart"/>
      <w:r w:rsidR="00073A3F" w:rsidRPr="009E5603">
        <w:rPr>
          <w:rFonts w:ascii="Times New Roman" w:hAnsi="Times New Roman"/>
          <w:bCs/>
          <w:sz w:val="24"/>
          <w:szCs w:val="24"/>
        </w:rPr>
        <w:t>Культурология</w:t>
      </w:r>
      <w:proofErr w:type="spellEnd"/>
      <w:r w:rsidR="00073A3F" w:rsidRPr="009E5603">
        <w:rPr>
          <w:rFonts w:ascii="Times New Roman" w:hAnsi="Times New Roman"/>
          <w:bCs/>
          <w:sz w:val="24"/>
          <w:szCs w:val="24"/>
        </w:rPr>
        <w:t xml:space="preserve"> в вопросах и ответах. Москва, 2001</w:t>
      </w:r>
    </w:p>
    <w:p w:rsidR="00094BA7" w:rsidRPr="009E5603" w:rsidRDefault="00094BA7" w:rsidP="009E560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E5603">
        <w:rPr>
          <w:rFonts w:ascii="Times New Roman" w:hAnsi="Times New Roman"/>
          <w:bCs/>
          <w:sz w:val="24"/>
          <w:szCs w:val="24"/>
        </w:rPr>
        <w:t xml:space="preserve">1.5 Хрестоматия по </w:t>
      </w:r>
      <w:proofErr w:type="spellStart"/>
      <w:r w:rsidRPr="009E5603">
        <w:rPr>
          <w:rFonts w:ascii="Times New Roman" w:hAnsi="Times New Roman"/>
          <w:bCs/>
          <w:sz w:val="24"/>
          <w:szCs w:val="24"/>
        </w:rPr>
        <w:t>культурологи</w:t>
      </w:r>
      <w:r w:rsidR="000E1FAC" w:rsidRPr="009E5603">
        <w:rPr>
          <w:rFonts w:ascii="Times New Roman" w:hAnsi="Times New Roman"/>
          <w:bCs/>
          <w:sz w:val="24"/>
          <w:szCs w:val="24"/>
        </w:rPr>
        <w:t>и</w:t>
      </w:r>
      <w:proofErr w:type="spellEnd"/>
      <w:r w:rsidRPr="009E5603">
        <w:rPr>
          <w:rFonts w:ascii="Times New Roman" w:hAnsi="Times New Roman"/>
          <w:bCs/>
          <w:sz w:val="24"/>
          <w:szCs w:val="24"/>
        </w:rPr>
        <w:t xml:space="preserve">, 2005 </w:t>
      </w:r>
    </w:p>
    <w:p w:rsidR="00422597" w:rsidRPr="009E5603" w:rsidRDefault="00422597" w:rsidP="009E560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E5603">
        <w:rPr>
          <w:rFonts w:ascii="Times New Roman" w:hAnsi="Times New Roman"/>
          <w:b/>
          <w:bCs/>
          <w:sz w:val="24"/>
          <w:szCs w:val="24"/>
        </w:rPr>
        <w:t>2. Дополнительная литература</w:t>
      </w:r>
    </w:p>
    <w:p w:rsidR="00422597" w:rsidRPr="009E5603" w:rsidRDefault="00241738" w:rsidP="009E56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603">
        <w:rPr>
          <w:rFonts w:ascii="Times New Roman" w:hAnsi="Times New Roman"/>
          <w:sz w:val="24"/>
          <w:szCs w:val="24"/>
        </w:rPr>
        <w:t xml:space="preserve">2.1 </w:t>
      </w:r>
      <w:proofErr w:type="spellStart"/>
      <w:r w:rsidR="00094BA7" w:rsidRPr="009E5603">
        <w:rPr>
          <w:rFonts w:ascii="Times New Roman" w:hAnsi="Times New Roman"/>
          <w:sz w:val="24"/>
          <w:szCs w:val="24"/>
        </w:rPr>
        <w:t>Масанов</w:t>
      </w:r>
      <w:proofErr w:type="spellEnd"/>
      <w:r w:rsidR="00094BA7" w:rsidRPr="009E5603">
        <w:rPr>
          <w:rFonts w:ascii="Times New Roman" w:hAnsi="Times New Roman"/>
          <w:sz w:val="24"/>
          <w:szCs w:val="24"/>
        </w:rPr>
        <w:t xml:space="preserve"> Э. </w:t>
      </w:r>
      <w:r w:rsidR="00741C50" w:rsidRPr="009E5603">
        <w:rPr>
          <w:rFonts w:ascii="Times New Roman" w:hAnsi="Times New Roman"/>
          <w:sz w:val="24"/>
          <w:szCs w:val="24"/>
        </w:rPr>
        <w:t xml:space="preserve">История Казахстана. Народы и культуры. </w:t>
      </w:r>
      <w:proofErr w:type="spellStart"/>
      <w:r w:rsidR="00741C50" w:rsidRPr="009E5603">
        <w:rPr>
          <w:rFonts w:ascii="Times New Roman" w:hAnsi="Times New Roman"/>
          <w:sz w:val="24"/>
          <w:szCs w:val="24"/>
        </w:rPr>
        <w:t>Алматы</w:t>
      </w:r>
      <w:proofErr w:type="spellEnd"/>
      <w:r w:rsidR="00741C50" w:rsidRPr="009E5603">
        <w:rPr>
          <w:rFonts w:ascii="Times New Roman" w:hAnsi="Times New Roman"/>
          <w:sz w:val="24"/>
          <w:szCs w:val="24"/>
        </w:rPr>
        <w:t>, 2001</w:t>
      </w:r>
    </w:p>
    <w:p w:rsidR="00422597" w:rsidRPr="009E5603" w:rsidRDefault="00241738" w:rsidP="009E56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603">
        <w:rPr>
          <w:rFonts w:ascii="Times New Roman" w:hAnsi="Times New Roman"/>
          <w:sz w:val="24"/>
          <w:szCs w:val="24"/>
        </w:rPr>
        <w:t xml:space="preserve">2.2 </w:t>
      </w:r>
      <w:proofErr w:type="spellStart"/>
      <w:r w:rsidR="00741C50" w:rsidRPr="009E5603">
        <w:rPr>
          <w:rFonts w:ascii="Times New Roman" w:hAnsi="Times New Roman"/>
          <w:sz w:val="24"/>
          <w:szCs w:val="24"/>
        </w:rPr>
        <w:t>Сейдимбек</w:t>
      </w:r>
      <w:proofErr w:type="spellEnd"/>
      <w:r w:rsidR="00741C50" w:rsidRPr="009E5603">
        <w:rPr>
          <w:rFonts w:ascii="Times New Roman" w:hAnsi="Times New Roman"/>
          <w:sz w:val="24"/>
          <w:szCs w:val="24"/>
        </w:rPr>
        <w:t xml:space="preserve"> А. Мир казахов. Этнокультурное переосмысление. </w:t>
      </w:r>
      <w:proofErr w:type="spellStart"/>
      <w:r w:rsidR="00741C50" w:rsidRPr="009E5603">
        <w:rPr>
          <w:rFonts w:ascii="Times New Roman" w:hAnsi="Times New Roman"/>
          <w:sz w:val="24"/>
          <w:szCs w:val="24"/>
        </w:rPr>
        <w:t>Алматы</w:t>
      </w:r>
      <w:proofErr w:type="spellEnd"/>
      <w:r w:rsidR="00741C50" w:rsidRPr="009E5603">
        <w:rPr>
          <w:rFonts w:ascii="Times New Roman" w:hAnsi="Times New Roman"/>
          <w:sz w:val="24"/>
          <w:szCs w:val="24"/>
        </w:rPr>
        <w:t>, 2001</w:t>
      </w:r>
    </w:p>
    <w:p w:rsidR="00422597" w:rsidRPr="009E5603" w:rsidRDefault="00241738" w:rsidP="009E56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603">
        <w:rPr>
          <w:rFonts w:ascii="Times New Roman" w:hAnsi="Times New Roman"/>
          <w:sz w:val="24"/>
          <w:szCs w:val="24"/>
        </w:rPr>
        <w:t xml:space="preserve">2.3 </w:t>
      </w:r>
      <w:proofErr w:type="spellStart"/>
      <w:r w:rsidR="00741C50" w:rsidRPr="009E5603">
        <w:rPr>
          <w:rFonts w:ascii="Times New Roman" w:hAnsi="Times New Roman"/>
          <w:sz w:val="24"/>
          <w:szCs w:val="24"/>
        </w:rPr>
        <w:t>Муканов</w:t>
      </w:r>
      <w:proofErr w:type="spellEnd"/>
      <w:r w:rsidR="00741C50" w:rsidRPr="009E5603">
        <w:rPr>
          <w:rFonts w:ascii="Times New Roman" w:hAnsi="Times New Roman"/>
          <w:sz w:val="24"/>
          <w:szCs w:val="24"/>
        </w:rPr>
        <w:t xml:space="preserve"> М.С. Из исторического прошлого. </w:t>
      </w:r>
      <w:proofErr w:type="spellStart"/>
      <w:r w:rsidR="00741C50" w:rsidRPr="009E5603">
        <w:rPr>
          <w:rFonts w:ascii="Times New Roman" w:hAnsi="Times New Roman"/>
          <w:sz w:val="24"/>
          <w:szCs w:val="24"/>
        </w:rPr>
        <w:t>Алматы</w:t>
      </w:r>
      <w:proofErr w:type="spellEnd"/>
      <w:r w:rsidR="00741C50" w:rsidRPr="009E5603">
        <w:rPr>
          <w:rFonts w:ascii="Times New Roman" w:hAnsi="Times New Roman"/>
          <w:sz w:val="24"/>
          <w:szCs w:val="24"/>
        </w:rPr>
        <w:t>, 1998</w:t>
      </w:r>
    </w:p>
    <w:p w:rsidR="00D716F3" w:rsidRPr="009E5603" w:rsidRDefault="00D716F3" w:rsidP="009E56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5603">
        <w:rPr>
          <w:rFonts w:ascii="Times New Roman" w:hAnsi="Times New Roman"/>
          <w:b/>
          <w:sz w:val="24"/>
          <w:szCs w:val="24"/>
        </w:rPr>
        <w:t>3. Перечень средств обучения</w:t>
      </w:r>
    </w:p>
    <w:p w:rsidR="00D716F3" w:rsidRPr="009E5603" w:rsidRDefault="00D716F3" w:rsidP="009E56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603">
        <w:rPr>
          <w:rFonts w:ascii="Times New Roman" w:hAnsi="Times New Roman"/>
          <w:sz w:val="24"/>
          <w:szCs w:val="24"/>
        </w:rPr>
        <w:t xml:space="preserve">3.1 </w:t>
      </w:r>
      <w:proofErr w:type="spellStart"/>
      <w:r w:rsidRPr="009E5603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9E5603">
        <w:rPr>
          <w:rFonts w:ascii="Times New Roman" w:hAnsi="Times New Roman"/>
          <w:sz w:val="24"/>
          <w:szCs w:val="24"/>
        </w:rPr>
        <w:t xml:space="preserve"> проектор</w:t>
      </w:r>
    </w:p>
    <w:p w:rsidR="00D716F3" w:rsidRPr="009E5603" w:rsidRDefault="00D716F3" w:rsidP="009E56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603">
        <w:rPr>
          <w:rFonts w:ascii="Times New Roman" w:hAnsi="Times New Roman"/>
          <w:sz w:val="24"/>
          <w:szCs w:val="24"/>
        </w:rPr>
        <w:t>3.2 Электронный учебник</w:t>
      </w:r>
    </w:p>
    <w:p w:rsidR="00D716F3" w:rsidRPr="009E5603" w:rsidRDefault="00D716F3" w:rsidP="009E56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603">
        <w:rPr>
          <w:rFonts w:ascii="Times New Roman" w:hAnsi="Times New Roman"/>
          <w:sz w:val="24"/>
          <w:szCs w:val="24"/>
        </w:rPr>
        <w:t>3.3 Методические наглядные пособия (схемы, таблицы)</w:t>
      </w:r>
    </w:p>
    <w:p w:rsidR="00877EC7" w:rsidRPr="009E5603" w:rsidRDefault="00877EC7" w:rsidP="009E560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E27589" w:rsidRPr="009E5603" w:rsidRDefault="00E27589" w:rsidP="009E560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9E5603">
        <w:rPr>
          <w:rFonts w:ascii="Times New Roman" w:hAnsi="Times New Roman"/>
          <w:b/>
          <w:i/>
          <w:sz w:val="24"/>
          <w:szCs w:val="24"/>
          <w:lang w:val="kk-KZ"/>
        </w:rPr>
        <w:t>Оқытушы</w:t>
      </w:r>
      <w:r w:rsidR="00877EC7" w:rsidRPr="009E5603">
        <w:rPr>
          <w:rFonts w:ascii="Times New Roman" w:hAnsi="Times New Roman"/>
          <w:b/>
          <w:i/>
          <w:sz w:val="24"/>
          <w:szCs w:val="24"/>
          <w:lang w:val="kk-KZ"/>
        </w:rPr>
        <w:t>/</w:t>
      </w:r>
      <w:r w:rsidRPr="009E5603">
        <w:rPr>
          <w:rFonts w:ascii="Times New Roman" w:hAnsi="Times New Roman"/>
          <w:b/>
          <w:i/>
          <w:sz w:val="24"/>
          <w:szCs w:val="24"/>
        </w:rPr>
        <w:t>Преподаватель _______________________________«</w:t>
      </w:r>
      <w:r w:rsidR="00B21DFB">
        <w:rPr>
          <w:rFonts w:ascii="Times New Roman" w:hAnsi="Times New Roman"/>
          <w:b/>
          <w:i/>
          <w:sz w:val="24"/>
          <w:szCs w:val="24"/>
        </w:rPr>
        <w:t>27</w:t>
      </w:r>
      <w:r w:rsidRPr="009E5603">
        <w:rPr>
          <w:rFonts w:ascii="Times New Roman" w:hAnsi="Times New Roman"/>
          <w:b/>
          <w:i/>
          <w:sz w:val="24"/>
          <w:szCs w:val="24"/>
        </w:rPr>
        <w:t xml:space="preserve">»   </w:t>
      </w:r>
      <w:r w:rsidR="00B21DFB">
        <w:rPr>
          <w:rFonts w:ascii="Times New Roman" w:hAnsi="Times New Roman"/>
          <w:b/>
          <w:i/>
          <w:sz w:val="24"/>
          <w:szCs w:val="24"/>
        </w:rPr>
        <w:t xml:space="preserve">августа </w:t>
      </w:r>
      <w:r w:rsidR="00B21DFB">
        <w:rPr>
          <w:rFonts w:ascii="Times New Roman" w:hAnsi="Times New Roman"/>
          <w:b/>
          <w:bCs/>
          <w:i/>
          <w:sz w:val="24"/>
          <w:szCs w:val="24"/>
        </w:rPr>
        <w:t>2020</w:t>
      </w:r>
      <w:r w:rsidR="00EB25CF" w:rsidRPr="009E560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9E5603">
        <w:rPr>
          <w:rFonts w:ascii="Times New Roman" w:hAnsi="Times New Roman"/>
          <w:b/>
          <w:bCs/>
          <w:i/>
          <w:sz w:val="24"/>
          <w:szCs w:val="24"/>
          <w:lang w:val="kk-KZ"/>
        </w:rPr>
        <w:t>ж./</w:t>
      </w:r>
      <w:proofErr w:type="gramStart"/>
      <w:r w:rsidR="006E1608" w:rsidRPr="009E5603">
        <w:rPr>
          <w:rFonts w:ascii="Times New Roman" w:hAnsi="Times New Roman"/>
          <w:b/>
          <w:bCs/>
          <w:sz w:val="24"/>
          <w:szCs w:val="24"/>
        </w:rPr>
        <w:t>г</w:t>
      </w:r>
      <w:proofErr w:type="gramEnd"/>
      <w:r w:rsidR="006E1608" w:rsidRPr="009E5603">
        <w:rPr>
          <w:rFonts w:ascii="Times New Roman" w:hAnsi="Times New Roman"/>
          <w:b/>
          <w:bCs/>
          <w:sz w:val="24"/>
          <w:szCs w:val="24"/>
        </w:rPr>
        <w:t>.</w:t>
      </w:r>
    </w:p>
    <w:p w:rsidR="00E27589" w:rsidRPr="009E5603" w:rsidRDefault="00E27589" w:rsidP="009E56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E5603">
        <w:rPr>
          <w:rFonts w:ascii="Times New Roman" w:hAnsi="Times New Roman"/>
          <w:sz w:val="24"/>
          <w:szCs w:val="24"/>
          <w:lang w:val="kk-KZ"/>
        </w:rPr>
        <w:t>Оқытушының бағдарламаны орындау туралы семестрлік есебі</w:t>
      </w:r>
    </w:p>
    <w:p w:rsidR="00E27589" w:rsidRPr="009E5603" w:rsidRDefault="00E27589" w:rsidP="009E56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603">
        <w:rPr>
          <w:rFonts w:ascii="Times New Roman" w:hAnsi="Times New Roman"/>
          <w:sz w:val="24"/>
          <w:szCs w:val="24"/>
        </w:rPr>
        <w:t>Отчет преподавателя о выполнении программы за семестр</w:t>
      </w:r>
    </w:p>
    <w:p w:rsidR="00E27589" w:rsidRPr="009E5603" w:rsidRDefault="00E27589" w:rsidP="009E56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603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877EC7" w:rsidRPr="009E5603" w:rsidRDefault="00877EC7" w:rsidP="009E56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603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</w:t>
      </w:r>
    </w:p>
    <w:p w:rsidR="00E27589" w:rsidRPr="009E5603" w:rsidRDefault="00E27589" w:rsidP="009E560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9E5603">
        <w:rPr>
          <w:rFonts w:ascii="Times New Roman" w:hAnsi="Times New Roman"/>
          <w:b/>
          <w:i/>
          <w:sz w:val="24"/>
          <w:szCs w:val="24"/>
          <w:lang w:val="kk-KZ"/>
        </w:rPr>
        <w:t>Оқытушы</w:t>
      </w:r>
      <w:r w:rsidR="00877EC7" w:rsidRPr="009E5603">
        <w:rPr>
          <w:rFonts w:ascii="Times New Roman" w:hAnsi="Times New Roman"/>
          <w:b/>
          <w:i/>
          <w:sz w:val="24"/>
          <w:szCs w:val="24"/>
          <w:lang w:val="kk-KZ"/>
        </w:rPr>
        <w:t>/</w:t>
      </w:r>
      <w:r w:rsidRPr="009E5603">
        <w:rPr>
          <w:rFonts w:ascii="Times New Roman" w:hAnsi="Times New Roman"/>
          <w:b/>
          <w:i/>
          <w:sz w:val="24"/>
          <w:szCs w:val="24"/>
        </w:rPr>
        <w:t>Преподаватель ____________________________________</w:t>
      </w:r>
    </w:p>
    <w:sectPr w:rsidR="00E27589" w:rsidRPr="009E5603" w:rsidSect="00A2481B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C2907"/>
    <w:rsid w:val="0000689C"/>
    <w:rsid w:val="00007FDC"/>
    <w:rsid w:val="00022A05"/>
    <w:rsid w:val="000427D2"/>
    <w:rsid w:val="0005784C"/>
    <w:rsid w:val="00073A3F"/>
    <w:rsid w:val="00084AF9"/>
    <w:rsid w:val="00087A29"/>
    <w:rsid w:val="0009145A"/>
    <w:rsid w:val="00094BA7"/>
    <w:rsid w:val="000A107B"/>
    <w:rsid w:val="000A5F5E"/>
    <w:rsid w:val="000A7D25"/>
    <w:rsid w:val="000E1FAC"/>
    <w:rsid w:val="000F3ED0"/>
    <w:rsid w:val="001115AB"/>
    <w:rsid w:val="001163E5"/>
    <w:rsid w:val="0014115B"/>
    <w:rsid w:val="00147514"/>
    <w:rsid w:val="001862C9"/>
    <w:rsid w:val="00190EC3"/>
    <w:rsid w:val="00192633"/>
    <w:rsid w:val="001927AD"/>
    <w:rsid w:val="001927B3"/>
    <w:rsid w:val="00194C0A"/>
    <w:rsid w:val="001E32AE"/>
    <w:rsid w:val="001F441A"/>
    <w:rsid w:val="00211E7D"/>
    <w:rsid w:val="002132CA"/>
    <w:rsid w:val="0021779F"/>
    <w:rsid w:val="00220247"/>
    <w:rsid w:val="00241738"/>
    <w:rsid w:val="00242BD2"/>
    <w:rsid w:val="002634EB"/>
    <w:rsid w:val="00263A31"/>
    <w:rsid w:val="00264775"/>
    <w:rsid w:val="002C7505"/>
    <w:rsid w:val="002F5244"/>
    <w:rsid w:val="00300B13"/>
    <w:rsid w:val="003233FD"/>
    <w:rsid w:val="00325B32"/>
    <w:rsid w:val="00340951"/>
    <w:rsid w:val="003959F2"/>
    <w:rsid w:val="003B5E52"/>
    <w:rsid w:val="003E68AA"/>
    <w:rsid w:val="003F41F4"/>
    <w:rsid w:val="00412BB2"/>
    <w:rsid w:val="00422597"/>
    <w:rsid w:val="0047335F"/>
    <w:rsid w:val="00497E3B"/>
    <w:rsid w:val="004A6DF3"/>
    <w:rsid w:val="004B2233"/>
    <w:rsid w:val="004B2A98"/>
    <w:rsid w:val="004B5ACC"/>
    <w:rsid w:val="00502930"/>
    <w:rsid w:val="00513537"/>
    <w:rsid w:val="0057190D"/>
    <w:rsid w:val="0058372D"/>
    <w:rsid w:val="00610C90"/>
    <w:rsid w:val="00636954"/>
    <w:rsid w:val="006451A2"/>
    <w:rsid w:val="00652D9D"/>
    <w:rsid w:val="00685322"/>
    <w:rsid w:val="006D1B86"/>
    <w:rsid w:val="006D6A7D"/>
    <w:rsid w:val="006E1608"/>
    <w:rsid w:val="006F6095"/>
    <w:rsid w:val="006F6681"/>
    <w:rsid w:val="00711760"/>
    <w:rsid w:val="00720C09"/>
    <w:rsid w:val="00741C50"/>
    <w:rsid w:val="00755499"/>
    <w:rsid w:val="007955ED"/>
    <w:rsid w:val="007A7B4F"/>
    <w:rsid w:val="007B3F13"/>
    <w:rsid w:val="007D1119"/>
    <w:rsid w:val="008274C3"/>
    <w:rsid w:val="00860F69"/>
    <w:rsid w:val="00877EC7"/>
    <w:rsid w:val="00883B1C"/>
    <w:rsid w:val="008857D5"/>
    <w:rsid w:val="00896B65"/>
    <w:rsid w:val="008A4BF0"/>
    <w:rsid w:val="008A6D5B"/>
    <w:rsid w:val="008C15F2"/>
    <w:rsid w:val="008E581C"/>
    <w:rsid w:val="008F3462"/>
    <w:rsid w:val="00900D9F"/>
    <w:rsid w:val="009155DC"/>
    <w:rsid w:val="00930A2F"/>
    <w:rsid w:val="009402B1"/>
    <w:rsid w:val="00942631"/>
    <w:rsid w:val="00944327"/>
    <w:rsid w:val="00952D48"/>
    <w:rsid w:val="0097474C"/>
    <w:rsid w:val="00977F92"/>
    <w:rsid w:val="009A1E73"/>
    <w:rsid w:val="009E273C"/>
    <w:rsid w:val="009E36E4"/>
    <w:rsid w:val="009E5603"/>
    <w:rsid w:val="00A2481B"/>
    <w:rsid w:val="00A25AA1"/>
    <w:rsid w:val="00A27B8A"/>
    <w:rsid w:val="00A36B0C"/>
    <w:rsid w:val="00AE3D03"/>
    <w:rsid w:val="00B16B69"/>
    <w:rsid w:val="00B21DFB"/>
    <w:rsid w:val="00B26374"/>
    <w:rsid w:val="00BB3518"/>
    <w:rsid w:val="00BC2907"/>
    <w:rsid w:val="00BC4278"/>
    <w:rsid w:val="00BF4A4D"/>
    <w:rsid w:val="00C06215"/>
    <w:rsid w:val="00C166E8"/>
    <w:rsid w:val="00C30C4E"/>
    <w:rsid w:val="00C50129"/>
    <w:rsid w:val="00C56C01"/>
    <w:rsid w:val="00C60EE3"/>
    <w:rsid w:val="00C623C6"/>
    <w:rsid w:val="00C77348"/>
    <w:rsid w:val="00CC00F2"/>
    <w:rsid w:val="00CC2C02"/>
    <w:rsid w:val="00CC3814"/>
    <w:rsid w:val="00D50256"/>
    <w:rsid w:val="00D54B5C"/>
    <w:rsid w:val="00D716F3"/>
    <w:rsid w:val="00D74F75"/>
    <w:rsid w:val="00DA2C16"/>
    <w:rsid w:val="00DA3250"/>
    <w:rsid w:val="00DB6710"/>
    <w:rsid w:val="00DC59B1"/>
    <w:rsid w:val="00E06952"/>
    <w:rsid w:val="00E27589"/>
    <w:rsid w:val="00E5794A"/>
    <w:rsid w:val="00EA3613"/>
    <w:rsid w:val="00EB0F06"/>
    <w:rsid w:val="00EB25CF"/>
    <w:rsid w:val="00EB6B8F"/>
    <w:rsid w:val="00ED5AA6"/>
    <w:rsid w:val="00F12E63"/>
    <w:rsid w:val="00F27C83"/>
    <w:rsid w:val="00FF4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5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290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233FD"/>
    <w:pPr>
      <w:spacing w:after="0" w:line="240" w:lineRule="auto"/>
      <w:jc w:val="center"/>
    </w:pPr>
    <w:rPr>
      <w:rFonts w:ascii="Times New Roman" w:hAnsi="Times New Roman"/>
      <w:sz w:val="20"/>
      <w:szCs w:val="20"/>
      <w:lang w:val="kk-KZ"/>
    </w:rPr>
  </w:style>
  <w:style w:type="character" w:customStyle="1" w:styleId="a5">
    <w:name w:val="Основной текст Знак"/>
    <w:link w:val="a4"/>
    <w:rsid w:val="003233FD"/>
    <w:rPr>
      <w:rFonts w:ascii="Times New Roman" w:hAnsi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8C1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C1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1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5AF87-14C8-4AA6-8851-08F2B670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56</cp:revision>
  <cp:lastPrinted>2016-10-03T03:10:00Z</cp:lastPrinted>
  <dcterms:created xsi:type="dcterms:W3CDTF">2017-06-02T06:38:00Z</dcterms:created>
  <dcterms:modified xsi:type="dcterms:W3CDTF">2020-08-29T17:46:00Z</dcterms:modified>
</cp:coreProperties>
</file>